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31" w:rsidRPr="00FE1861" w:rsidRDefault="00B41A31" w:rsidP="00B41A31">
      <w:pPr>
        <w:pStyle w:val="NoSpacing"/>
        <w:jc w:val="center"/>
        <w:rPr>
          <w:b/>
          <w:u w:val="single"/>
          <w:lang w:val="en-ZA"/>
        </w:rPr>
      </w:pPr>
      <w:proofErr w:type="gramStart"/>
      <w:r w:rsidRPr="00FE1861">
        <w:rPr>
          <w:b/>
          <w:u w:val="single"/>
          <w:lang w:val="en-ZA"/>
        </w:rPr>
        <w:t>DURBAN  CHRISTIAN</w:t>
      </w:r>
      <w:proofErr w:type="gramEnd"/>
      <w:r w:rsidRPr="00FE1861">
        <w:rPr>
          <w:b/>
          <w:u w:val="single"/>
          <w:lang w:val="en-ZA"/>
        </w:rPr>
        <w:t xml:space="preserve"> CEN</w:t>
      </w:r>
      <w:r>
        <w:rPr>
          <w:b/>
          <w:u w:val="single"/>
          <w:lang w:val="en-ZA"/>
        </w:rPr>
        <w:t>TRE  SCHOOL  YEAR  PLANNER  2016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38"/>
        <w:gridCol w:w="8478"/>
      </w:tblGrid>
      <w:tr w:rsidR="00B41A31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B41A31" w:rsidRDefault="00B41A31" w:rsidP="0062670D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DATE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B41A31" w:rsidRDefault="00B41A31" w:rsidP="0062670D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JANUARY</w:t>
            </w:r>
          </w:p>
        </w:tc>
      </w:tr>
      <w:tr w:rsidR="00B41A31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31" w:rsidRDefault="00B41A31" w:rsidP="0062670D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6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31" w:rsidRDefault="00B41A31" w:rsidP="0062670D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 xml:space="preserve">School  Office  </w:t>
            </w:r>
            <w:proofErr w:type="spellStart"/>
            <w:r>
              <w:rPr>
                <w:lang w:val="en-ZA"/>
              </w:rPr>
              <w:t>Opens:Admin,HOD’s</w:t>
            </w:r>
            <w:proofErr w:type="spellEnd"/>
            <w:r>
              <w:rPr>
                <w:lang w:val="en-ZA"/>
              </w:rPr>
              <w:t xml:space="preserve"> Assistants, New teachers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62670D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7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62670D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Invite to be sent out for Principals High Tea</w:t>
            </w:r>
          </w:p>
        </w:tc>
      </w:tr>
      <w:tr w:rsidR="00B41A31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31" w:rsidRDefault="00B41A31" w:rsidP="0062670D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11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31" w:rsidRDefault="00B41A31" w:rsidP="0062670D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Staff Arrival/staff meeting: Classroom setup/Assessment schedules confirmed for Term 1</w:t>
            </w:r>
          </w:p>
        </w:tc>
      </w:tr>
      <w:tr w:rsidR="00B41A31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31" w:rsidRDefault="00B41A31" w:rsidP="0062670D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“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31" w:rsidRDefault="00B41A31" w:rsidP="0062670D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Walton’s pick up</w:t>
            </w:r>
          </w:p>
        </w:tc>
      </w:tr>
      <w:tr w:rsidR="00B41A31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31" w:rsidRDefault="00B41A31" w:rsidP="0062670D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13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31" w:rsidRDefault="00B41A31" w:rsidP="0062670D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Learner arrival</w:t>
            </w:r>
          </w:p>
        </w:tc>
      </w:tr>
      <w:tr w:rsidR="00B41A31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31" w:rsidRDefault="00B41A31" w:rsidP="0062670D">
            <w:pPr>
              <w:pStyle w:val="NoSpacing"/>
              <w:rPr>
                <w:lang w:val="en-ZA"/>
              </w:rPr>
            </w:pP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31" w:rsidRDefault="00B41A31" w:rsidP="0062670D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Orientation: Family bring and braai</w:t>
            </w:r>
          </w:p>
        </w:tc>
      </w:tr>
      <w:tr w:rsidR="00B41A31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31" w:rsidRDefault="00B41A31" w:rsidP="0062670D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26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31" w:rsidRDefault="00B41A31" w:rsidP="0062670D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Special Assembly: Special Assembly:  Anointing Service: 8-9am, Parents +Learners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62670D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27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62670D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Principal’s High Tea with Pre-School Principals</w:t>
            </w:r>
          </w:p>
        </w:tc>
      </w:tr>
      <w:tr w:rsidR="00B41A31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B41A31" w:rsidRDefault="00B41A31" w:rsidP="0062670D">
            <w:pPr>
              <w:pStyle w:val="NoSpacing"/>
              <w:rPr>
                <w:lang w:val="en-ZA"/>
              </w:rPr>
            </w:pP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B41A31" w:rsidRDefault="00B41A31" w:rsidP="0062670D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FEBRUARY</w:t>
            </w:r>
          </w:p>
        </w:tc>
      </w:tr>
      <w:tr w:rsidR="00B41A31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31" w:rsidRDefault="0086479E" w:rsidP="0062670D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1-5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31" w:rsidRDefault="0086479E" w:rsidP="0062670D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Distribution of flyers to feeder schools and preschools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12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Pre-Valentine’s Day Celebration:  Civvies: Learners to dress in red and white: R10* (Sunday)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19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EMS – Grade 7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24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Open Day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29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Evacuation Drill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MARCH</w:t>
            </w:r>
          </w:p>
        </w:tc>
      </w:tr>
      <w:tr w:rsidR="00D3078A" w:rsidTr="00B1539C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3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World Book Day: Character Day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4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EMS – Grade 3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15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Special Assembly Easter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KZNCCSA KFC Mini Cricket Festival Gr 2-7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National Cricket Week- Under 13, 15 &amp; 19.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15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Movie Day N-3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16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Movie Day 4-9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17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Parent interview evening, reports issued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National Water week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18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End of term: Civvies R10.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3078A" w:rsidRPr="00A45ECA" w:rsidRDefault="00D3078A" w:rsidP="00D3078A">
            <w:pPr>
              <w:pStyle w:val="NoSpacing"/>
              <w:rPr>
                <w:highlight w:val="yellow"/>
                <w:lang w:val="en-ZA"/>
              </w:rPr>
            </w:pPr>
            <w:r w:rsidRPr="00A45ECA">
              <w:rPr>
                <w:highlight w:val="yellow"/>
                <w:lang w:val="en-ZA"/>
              </w:rPr>
              <w:t>21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3078A" w:rsidRPr="00A45ECA" w:rsidRDefault="00D3078A" w:rsidP="00D3078A">
            <w:pPr>
              <w:pStyle w:val="NoSpacing"/>
              <w:rPr>
                <w:highlight w:val="yellow"/>
                <w:lang w:val="en-ZA"/>
              </w:rPr>
            </w:pPr>
            <w:r w:rsidRPr="00A45ECA">
              <w:rPr>
                <w:highlight w:val="yellow"/>
                <w:lang w:val="en-ZA"/>
              </w:rPr>
              <w:t>Human Rights Day:  Public Holiday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3078A" w:rsidRPr="00A45ECA" w:rsidRDefault="00D3078A" w:rsidP="00D3078A">
            <w:pPr>
              <w:pStyle w:val="NoSpacing"/>
              <w:rPr>
                <w:highlight w:val="yellow"/>
                <w:lang w:val="en-ZA"/>
              </w:rPr>
            </w:pPr>
            <w:r w:rsidRPr="00A45ECA">
              <w:rPr>
                <w:highlight w:val="yellow"/>
                <w:lang w:val="en-ZA"/>
              </w:rPr>
              <w:t>25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3078A" w:rsidRPr="00A45ECA" w:rsidRDefault="00D3078A" w:rsidP="00D3078A">
            <w:pPr>
              <w:pStyle w:val="NoSpacing"/>
              <w:rPr>
                <w:highlight w:val="yellow"/>
                <w:lang w:val="en-ZA"/>
              </w:rPr>
            </w:pPr>
            <w:r w:rsidRPr="00A45ECA">
              <w:rPr>
                <w:highlight w:val="yellow"/>
                <w:lang w:val="en-ZA"/>
              </w:rPr>
              <w:t>Good Friday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3078A" w:rsidRPr="00A45ECA" w:rsidRDefault="00D3078A" w:rsidP="00D3078A">
            <w:pPr>
              <w:pStyle w:val="NoSpacing"/>
              <w:rPr>
                <w:highlight w:val="yellow"/>
                <w:lang w:val="en-ZA"/>
              </w:rPr>
            </w:pPr>
            <w:r w:rsidRPr="00A45ECA">
              <w:rPr>
                <w:highlight w:val="yellow"/>
                <w:lang w:val="en-ZA"/>
              </w:rPr>
              <w:t>28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3078A" w:rsidRPr="00A45ECA" w:rsidRDefault="00D3078A" w:rsidP="00D3078A">
            <w:pPr>
              <w:pStyle w:val="NoSpacing"/>
              <w:rPr>
                <w:highlight w:val="yellow"/>
                <w:lang w:val="en-ZA"/>
              </w:rPr>
            </w:pPr>
            <w:r>
              <w:rPr>
                <w:highlight w:val="yellow"/>
                <w:lang w:val="en-ZA"/>
              </w:rPr>
              <w:t>Easter Monday/</w:t>
            </w:r>
            <w:r w:rsidRPr="00A45ECA">
              <w:rPr>
                <w:highlight w:val="yellow"/>
                <w:lang w:val="en-ZA"/>
              </w:rPr>
              <w:t>Family Day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APRIL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5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School opens for Term 2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7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World Health Day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11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Enrolment opens for 2016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Hooked on books @ 8:30am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22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EMS – Grade 2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“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Earth Day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23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 xml:space="preserve">Passover 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27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Freedom Day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May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1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Public Holiday: Worker’s Day: Sunday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2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Public Holiday</w:t>
            </w:r>
          </w:p>
        </w:tc>
      </w:tr>
      <w:tr w:rsidR="00D3078A" w:rsidTr="009B62BE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4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 w:rsidRPr="00D34971">
              <w:rPr>
                <w:highlight w:val="magenta"/>
                <w:lang w:val="en-ZA"/>
              </w:rPr>
              <w:t>Mother’s  Morning:  Thunder Dome: 9am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5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Ascension Day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6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Mothers Day Mini Market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13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EMS -GRADE 5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15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Pentecost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31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Evacuation Drill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JUNE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5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Jerusalem Day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6-10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Mid-Year Exams Commences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tabs>
                <w:tab w:val="left" w:pos="795"/>
              </w:tabs>
              <w:rPr>
                <w:lang w:val="en-ZA"/>
              </w:rPr>
            </w:pPr>
            <w:r>
              <w:rPr>
                <w:lang w:val="en-ZA"/>
              </w:rPr>
              <w:t>3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EMS – Grade 1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Sports training commences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Pr="00D34971" w:rsidRDefault="002305C5" w:rsidP="00D3078A">
            <w:pPr>
              <w:pStyle w:val="NoSpacing"/>
              <w:rPr>
                <w:highlight w:val="magenta"/>
                <w:lang w:val="en-ZA"/>
              </w:rPr>
            </w:pPr>
            <w:r>
              <w:rPr>
                <w:highlight w:val="magenta"/>
                <w:lang w:val="en-ZA"/>
              </w:rPr>
              <w:lastRenderedPageBreak/>
              <w:t>14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Pr="00D34971" w:rsidRDefault="00D3078A" w:rsidP="00D3078A">
            <w:pPr>
              <w:pStyle w:val="NoSpacing"/>
              <w:rPr>
                <w:highlight w:val="magenta"/>
                <w:lang w:val="en-ZA"/>
              </w:rPr>
            </w:pPr>
            <w:r>
              <w:rPr>
                <w:lang w:val="en-ZA"/>
              </w:rPr>
              <w:t>School photos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Pr="00D34971" w:rsidRDefault="00D3078A" w:rsidP="00D3078A">
            <w:pPr>
              <w:pStyle w:val="NoSpacing"/>
              <w:rPr>
                <w:highlight w:val="magenta"/>
                <w:lang w:val="en-ZA"/>
              </w:rPr>
            </w:pPr>
            <w:r>
              <w:rPr>
                <w:highlight w:val="magenta"/>
                <w:lang w:val="en-ZA"/>
              </w:rPr>
              <w:t>15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Pr="00D34971" w:rsidRDefault="00D3078A" w:rsidP="00D3078A">
            <w:pPr>
              <w:pStyle w:val="NoSpacing"/>
              <w:rPr>
                <w:highlight w:val="magenta"/>
                <w:lang w:val="en-ZA"/>
              </w:rPr>
            </w:pPr>
            <w:r w:rsidRPr="00D34971">
              <w:rPr>
                <w:highlight w:val="magenta"/>
                <w:lang w:val="en-ZA"/>
              </w:rPr>
              <w:t>Father’s Day Camp Out</w:t>
            </w:r>
            <w:r>
              <w:rPr>
                <w:highlight w:val="magenta"/>
                <w:lang w:val="en-ZA"/>
              </w:rPr>
              <w:t xml:space="preserve">  tentative  venue will be at the </w:t>
            </w:r>
            <w:proofErr w:type="spellStart"/>
            <w:r>
              <w:rPr>
                <w:highlight w:val="magenta"/>
                <w:lang w:val="en-ZA"/>
              </w:rPr>
              <w:t>ThunderDome</w:t>
            </w:r>
            <w:proofErr w:type="spellEnd"/>
          </w:p>
        </w:tc>
      </w:tr>
      <w:tr w:rsidR="002305C5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5C5" w:rsidRDefault="002305C5" w:rsidP="00D3078A">
            <w:pPr>
              <w:pStyle w:val="NoSpacing"/>
              <w:rPr>
                <w:highlight w:val="magenta"/>
                <w:lang w:val="en-ZA"/>
              </w:rPr>
            </w:pP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5C5" w:rsidRPr="00D34971" w:rsidRDefault="002305C5" w:rsidP="00D3078A">
            <w:pPr>
              <w:pStyle w:val="NoSpacing"/>
              <w:rPr>
                <w:highlight w:val="magenta"/>
                <w:lang w:val="en-ZA"/>
              </w:rPr>
            </w:pP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16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Youth Day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17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School Holiday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18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International Picnic Day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20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 xml:space="preserve">Winter </w:t>
            </w:r>
            <w:proofErr w:type="spellStart"/>
            <w:r>
              <w:rPr>
                <w:lang w:val="en-ZA"/>
              </w:rPr>
              <w:t>Solistis</w:t>
            </w:r>
            <w:proofErr w:type="spellEnd"/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22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AGM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24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School Closes for the 2</w:t>
            </w:r>
            <w:r>
              <w:rPr>
                <w:vertAlign w:val="superscript"/>
                <w:lang w:val="en-ZA"/>
              </w:rPr>
              <w:t>nd</w:t>
            </w:r>
            <w:r>
              <w:rPr>
                <w:lang w:val="en-ZA"/>
              </w:rPr>
              <w:t xml:space="preserve"> Term:  Day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JULY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18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School Opens for the 3</w:t>
            </w:r>
            <w:r>
              <w:rPr>
                <w:vertAlign w:val="superscript"/>
                <w:lang w:val="en-ZA"/>
              </w:rPr>
              <w:t>rd</w:t>
            </w:r>
            <w:r>
              <w:rPr>
                <w:lang w:val="en-ZA"/>
              </w:rPr>
              <w:t xml:space="preserve"> term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“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Mandela Day: 67 minutes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19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HOD to present budget for 2016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Operation Hope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20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Bible Society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26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100 days of School: tentative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29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EMS Grade 4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 xml:space="preserve">30 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International Friendship Day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AUGUST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8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Public Holiday for Women’s Day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9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Nationals Women’s Day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19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D16AB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Pre-Primary Sports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14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EMS-Grade R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26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D16AB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Sports Day * tentative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28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Evacuation drill</w:t>
            </w:r>
          </w:p>
        </w:tc>
      </w:tr>
      <w:tr w:rsidR="00D3078A" w:rsidTr="00CD6AE9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SEPTEMBER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1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Spring day: Thursday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7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Secretary’s Day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8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International Literacy Week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9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Grade 1 : entrance test 2017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“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EMS: Nursery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Annual National Assessments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23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Pre-Heritage Day celebration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24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Heritage Day: Saturday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Pr="00D34971" w:rsidRDefault="00D3078A" w:rsidP="00D3078A">
            <w:pPr>
              <w:pStyle w:val="NoSpacing"/>
              <w:rPr>
                <w:highlight w:val="magenta"/>
                <w:lang w:val="en-ZA"/>
              </w:rPr>
            </w:pPr>
            <w:r>
              <w:rPr>
                <w:highlight w:val="magenta"/>
                <w:lang w:val="en-ZA"/>
              </w:rPr>
              <w:t>30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Pr="00D34971" w:rsidRDefault="00D3078A" w:rsidP="00D3078A">
            <w:pPr>
              <w:pStyle w:val="NoSpacing"/>
              <w:rPr>
                <w:highlight w:val="magenta"/>
                <w:lang w:val="en-ZA"/>
              </w:rPr>
            </w:pPr>
            <w:r>
              <w:rPr>
                <w:highlight w:val="magenta"/>
                <w:lang w:val="en-ZA"/>
              </w:rPr>
              <w:t xml:space="preserve">Arts </w:t>
            </w:r>
            <w:r w:rsidRPr="00D34971">
              <w:rPr>
                <w:highlight w:val="magenta"/>
                <w:lang w:val="en-ZA"/>
              </w:rPr>
              <w:t xml:space="preserve"> Evening</w:t>
            </w:r>
            <w:r>
              <w:rPr>
                <w:highlight w:val="magenta"/>
                <w:lang w:val="en-ZA"/>
              </w:rPr>
              <w:t>: Jesus Dome</w:t>
            </w:r>
          </w:p>
        </w:tc>
      </w:tr>
      <w:tr w:rsidR="00D3078A" w:rsidTr="00CD6AE9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“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 xml:space="preserve">End of Term 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OCTOBER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10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School  re-opens for Term  4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16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Bosses Day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30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 xml:space="preserve">Evacuation Drill 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NOVEMBER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14-18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 xml:space="preserve">Final Exams </w:t>
            </w:r>
          </w:p>
        </w:tc>
      </w:tr>
      <w:tr w:rsidR="0057045F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5F" w:rsidRDefault="0057045F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21-23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5F" w:rsidRDefault="0057045F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Sugar Bay Camp</w:t>
            </w:r>
            <w:bookmarkStart w:id="0" w:name="_GoBack"/>
            <w:bookmarkEnd w:id="0"/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DECEMBER</w:t>
            </w:r>
          </w:p>
        </w:tc>
      </w:tr>
      <w:tr w:rsidR="00D3078A" w:rsidTr="0057045F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Pr="00D34971" w:rsidRDefault="0057045F" w:rsidP="00D3078A">
            <w:pPr>
              <w:pStyle w:val="NoSpacing"/>
              <w:rPr>
                <w:highlight w:val="magenta"/>
                <w:lang w:val="en-ZA"/>
              </w:rPr>
            </w:pPr>
            <w:r>
              <w:rPr>
                <w:lang w:val="en-ZA"/>
              </w:rPr>
              <w:t>7*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8A" w:rsidRPr="00D34971" w:rsidRDefault="0057045F" w:rsidP="00D3078A">
            <w:pPr>
              <w:pStyle w:val="NoSpacing"/>
              <w:rPr>
                <w:highlight w:val="magenta"/>
                <w:lang w:val="en-ZA"/>
              </w:rPr>
            </w:pPr>
            <w:r w:rsidRPr="00D34971">
              <w:rPr>
                <w:highlight w:val="magenta"/>
                <w:lang w:val="en-ZA"/>
              </w:rPr>
              <w:t>Award’s Evening/Half day /  Prefect Selection: 2016</w:t>
            </w:r>
            <w:r>
              <w:rPr>
                <w:highlight w:val="magenta"/>
                <w:lang w:val="en-ZA"/>
              </w:rPr>
              <w:t>: Jesus Dome</w:t>
            </w:r>
          </w:p>
        </w:tc>
      </w:tr>
      <w:tr w:rsidR="00D3078A" w:rsidTr="0062670D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8A" w:rsidRDefault="0057045F" w:rsidP="00D3078A">
            <w:pPr>
              <w:pStyle w:val="NoSpacing"/>
              <w:tabs>
                <w:tab w:val="left" w:pos="810"/>
              </w:tabs>
              <w:rPr>
                <w:lang w:val="en-ZA"/>
              </w:rPr>
            </w:pPr>
            <w:r>
              <w:rPr>
                <w:lang w:val="en-ZA"/>
              </w:rPr>
              <w:t>“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8A" w:rsidRDefault="00D3078A" w:rsidP="00D3078A">
            <w:pPr>
              <w:pStyle w:val="NoSpacing"/>
              <w:rPr>
                <w:lang w:val="en-ZA"/>
              </w:rPr>
            </w:pPr>
            <w:r>
              <w:rPr>
                <w:lang w:val="en-ZA"/>
              </w:rPr>
              <w:t>End of the Fourth Term. Civvies-R10. Learners to be dismissed at 11h00*</w:t>
            </w:r>
          </w:p>
        </w:tc>
      </w:tr>
    </w:tbl>
    <w:p w:rsidR="00B41A31" w:rsidRDefault="00A45ECA" w:rsidP="00B41A31">
      <w:pPr>
        <w:pStyle w:val="NoSpacing"/>
      </w:pPr>
      <w:r>
        <w:br w:type="textWrapping" w:clear="all"/>
      </w:r>
    </w:p>
    <w:p w:rsidR="00B41A31" w:rsidRPr="002A561E" w:rsidRDefault="00B41A31" w:rsidP="00B41A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AR DECODE" w:hAnsi="AR DECODE"/>
          <w:sz w:val="40"/>
          <w:szCs w:val="40"/>
        </w:rPr>
        <w:t>*</w:t>
      </w:r>
      <w:r w:rsidRPr="002A561E">
        <w:rPr>
          <w:rFonts w:ascii="Times New Roman" w:hAnsi="Times New Roman" w:cs="Times New Roman"/>
          <w:sz w:val="24"/>
          <w:szCs w:val="24"/>
        </w:rPr>
        <w:t>Tentative</w:t>
      </w:r>
    </w:p>
    <w:p w:rsidR="00B41A31" w:rsidRPr="00A95784" w:rsidRDefault="00B41A31" w:rsidP="00B41A31">
      <w:pPr>
        <w:pStyle w:val="NoSpacing"/>
        <w:rPr>
          <w:rFonts w:ascii="AR DECODE" w:hAnsi="AR DECODE"/>
          <w:sz w:val="40"/>
          <w:szCs w:val="40"/>
        </w:rPr>
      </w:pPr>
      <w:r w:rsidRPr="00A95784">
        <w:rPr>
          <w:rFonts w:ascii="AR DECODE" w:hAnsi="AR DECODE"/>
          <w:sz w:val="40"/>
          <w:szCs w:val="40"/>
        </w:rPr>
        <w:t>The above dates are subject to change.</w:t>
      </w:r>
    </w:p>
    <w:p w:rsidR="00B41A31" w:rsidRDefault="00B41A31" w:rsidP="00B41A31">
      <w:pPr>
        <w:pStyle w:val="NoSpacing"/>
      </w:pPr>
    </w:p>
    <w:p w:rsidR="00034235" w:rsidRDefault="00034235"/>
    <w:sectPr w:rsidR="00034235" w:rsidSect="005873CD">
      <w:pgSz w:w="12240" w:h="15840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DECOD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A31"/>
    <w:rsid w:val="00034235"/>
    <w:rsid w:val="001F0E15"/>
    <w:rsid w:val="002305C5"/>
    <w:rsid w:val="00446568"/>
    <w:rsid w:val="0057045F"/>
    <w:rsid w:val="005873CD"/>
    <w:rsid w:val="005975F8"/>
    <w:rsid w:val="0062670D"/>
    <w:rsid w:val="0086479E"/>
    <w:rsid w:val="008D2B63"/>
    <w:rsid w:val="00982E5A"/>
    <w:rsid w:val="0098702D"/>
    <w:rsid w:val="009B62BE"/>
    <w:rsid w:val="00A45ECA"/>
    <w:rsid w:val="00B1539C"/>
    <w:rsid w:val="00B41A31"/>
    <w:rsid w:val="00BB6EF6"/>
    <w:rsid w:val="00CD6AE9"/>
    <w:rsid w:val="00D3078A"/>
    <w:rsid w:val="00DD16AB"/>
    <w:rsid w:val="00DD6D3E"/>
    <w:rsid w:val="00E2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1A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 M.</dc:creator>
  <cp:keywords/>
  <dc:description/>
  <cp:lastModifiedBy>Denzil</cp:lastModifiedBy>
  <cp:revision>2</cp:revision>
  <dcterms:created xsi:type="dcterms:W3CDTF">2016-02-03T10:50:00Z</dcterms:created>
  <dcterms:modified xsi:type="dcterms:W3CDTF">2016-02-03T10:50:00Z</dcterms:modified>
</cp:coreProperties>
</file>